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9390C" w:rsidRDefault="0009390C" w:rsidP="0009390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EB2241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153E"/>
    <w:rsid w:val="00046684"/>
    <w:rsid w:val="00052F4D"/>
    <w:rsid w:val="0006142D"/>
    <w:rsid w:val="00070097"/>
    <w:rsid w:val="00086B92"/>
    <w:rsid w:val="0009390C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2023-12-27T12:48:00Z</dcterms:modified>
</cp:coreProperties>
</file>